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006DF" w:rsidRDefault="00DC573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Индивидуальный предприниматель </w:t>
      </w:r>
    </w:p>
    <w:p w14:paraId="00000002" w14:textId="77777777" w:rsidR="009006DF" w:rsidRDefault="00DC573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Ломако Елена Николаевна</w:t>
      </w:r>
    </w:p>
    <w:p w14:paraId="00000003" w14:textId="77777777" w:rsidR="009006DF" w:rsidRDefault="00DC573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ИНН 519017747407 ОГРНИП 324508100523872</w:t>
      </w:r>
    </w:p>
    <w:p w14:paraId="00000004" w14:textId="77777777" w:rsidR="009006DF" w:rsidRDefault="00DC573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Электронная почта: lomako.alenushka@yandex.ru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14:paraId="00000005" w14:textId="77777777" w:rsidR="009006DF" w:rsidRDefault="00900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6" w14:textId="77777777" w:rsidR="009006DF" w:rsidRDefault="00900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7" w14:textId="10D496C0" w:rsidR="009006DF" w:rsidRDefault="00DC5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ПРИКАЗ № </w:t>
      </w:r>
      <w:r w:rsidR="00E7503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011</w:t>
      </w:r>
    </w:p>
    <w:p w14:paraId="00000008" w14:textId="77777777" w:rsidR="009006DF" w:rsidRDefault="00900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00E5F42A" w:rsidR="009006DF" w:rsidRDefault="00DC57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г. Щёлково                                                                                 «</w:t>
      </w:r>
      <w:r w:rsidR="00E75036">
        <w:rPr>
          <w:rFonts w:ascii="Times New Roman" w:eastAsia="Times New Roman" w:hAnsi="Times New Roman" w:cs="Times New Roman"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июня 2025</w:t>
      </w:r>
    </w:p>
    <w:p w14:paraId="0000000A" w14:textId="77777777" w:rsidR="009006DF" w:rsidRDefault="009006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B" w14:textId="77777777" w:rsidR="009006DF" w:rsidRDefault="00900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C" w14:textId="77777777" w:rsidR="009006DF" w:rsidRDefault="00DC57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Об утверждении Правил приема обучающихся на обучение по дополнительным общеобразовательным программам в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организацию, осуществляющую обучение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ИП Ломако Е. Н.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)</w:t>
      </w:r>
    </w:p>
    <w:p w14:paraId="0000000D" w14:textId="77777777" w:rsidR="009006DF" w:rsidRDefault="009006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E" w14:textId="77777777" w:rsidR="009006DF" w:rsidRDefault="00DC57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соответствии с положениями Федерального закона от 29 декабря 2012 года № 273-ФЗ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«Об образовании в Российской Федерации», Приказом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программам», на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ании ч. 2 ст. 30 Федерального закона от 29 декабря 2012 года № 273-ФЗ «Об образовании в Российской Федерации»,</w:t>
      </w:r>
    </w:p>
    <w:p w14:paraId="0000000F" w14:textId="77777777" w:rsidR="009006DF" w:rsidRDefault="00900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0" w14:textId="77777777" w:rsidR="009006DF" w:rsidRDefault="00DC5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ПРИКАЗЫВАЮ:</w:t>
      </w:r>
    </w:p>
    <w:p w14:paraId="00000011" w14:textId="77777777" w:rsidR="009006DF" w:rsidRDefault="00900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2" w14:textId="77777777" w:rsidR="009006DF" w:rsidRDefault="00DC57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1. Утвердить Правила приема обучающихся по дополнительным общеобразовательным программам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организацию, осуществляющую обучение  (И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 Ломако Е. Н.)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 даты издания настоящего Приказа (далее по тексту – Правила).</w:t>
      </w:r>
    </w:p>
    <w:p w14:paraId="00000013" w14:textId="77777777" w:rsidR="009006DF" w:rsidRDefault="00DC57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2. Контроль за исполнением настоящего приказа оставляю за собой.</w:t>
      </w:r>
    </w:p>
    <w:p w14:paraId="00000014" w14:textId="77777777" w:rsidR="009006DF" w:rsidRDefault="009006DF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5" w14:textId="77777777" w:rsidR="009006DF" w:rsidRDefault="00900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6" w14:textId="77777777" w:rsidR="009006DF" w:rsidRDefault="00900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7" w14:textId="77777777" w:rsidR="009006DF" w:rsidRDefault="00DC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Приложение: </w:t>
      </w:r>
    </w:p>
    <w:p w14:paraId="00000018" w14:textId="77777777" w:rsidR="009006DF" w:rsidRDefault="00DC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Правила и приложения к ним 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листах.</w:t>
      </w:r>
    </w:p>
    <w:p w14:paraId="00000019" w14:textId="77777777" w:rsidR="009006DF" w:rsidRDefault="00DC57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0000001A" w14:textId="77777777" w:rsidR="009006DF" w:rsidRDefault="009006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B" w14:textId="77777777" w:rsidR="009006DF" w:rsidRDefault="009006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C" w14:textId="77777777" w:rsidR="009006DF" w:rsidRDefault="00DC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Индивидуальный предприниматель                    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  _______________/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Ломако Е.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</w:p>
    <w:p w14:paraId="0000001D" w14:textId="77777777" w:rsidR="009006DF" w:rsidRDefault="009006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E" w14:textId="77777777" w:rsidR="009006DF" w:rsidRDefault="009006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F" w14:textId="77777777" w:rsidR="009006DF" w:rsidRDefault="00DC57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00000020" w14:textId="77777777" w:rsidR="009006DF" w:rsidRDefault="00900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1" w14:textId="77777777" w:rsidR="009006DF" w:rsidRDefault="00DC57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br w:type="page"/>
      </w:r>
    </w:p>
    <w:p w14:paraId="00000022" w14:textId="77777777" w:rsidR="009006DF" w:rsidRDefault="00DC57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lastRenderedPageBreak/>
        <w:t xml:space="preserve">Приложение 1 к Приказу №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_</w:t>
      </w:r>
    </w:p>
    <w:p w14:paraId="00000023" w14:textId="77777777" w:rsidR="009006DF" w:rsidRDefault="00DC57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ИП Ломако Е. Н. от «__» июня 2025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г.</w:t>
      </w:r>
    </w:p>
    <w:p w14:paraId="00000024" w14:textId="77777777" w:rsidR="009006DF" w:rsidRDefault="00900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5" w14:textId="77777777" w:rsidR="009006DF" w:rsidRDefault="0090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6" w14:textId="77777777" w:rsidR="009006DF" w:rsidRDefault="0090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7" w14:textId="77777777" w:rsidR="009006DF" w:rsidRDefault="00DC5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ПРАВИЛА</w:t>
      </w:r>
    </w:p>
    <w:p w14:paraId="00000028" w14:textId="77777777" w:rsidR="009006DF" w:rsidRDefault="00DC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приема обучающихся на обучение по дополнительным общеобразовательным программам в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организацию, осуществляющую обучение  (ИП Ломако Е. Н.)</w:t>
      </w:r>
    </w:p>
    <w:p w14:paraId="00000029" w14:textId="77777777" w:rsidR="009006DF" w:rsidRDefault="00900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A" w14:textId="77777777" w:rsidR="009006DF" w:rsidRDefault="00DC57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 ОБЩИЕ ПОЛОЖЕНИЯ:</w:t>
      </w:r>
    </w:p>
    <w:p w14:paraId="0000002B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C" w14:textId="77777777" w:rsidR="009006DF" w:rsidRDefault="00DC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1.1. Настоящие Правила приема обучающихся на обучение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организацию, осуществляющую обучение  (ИП Ломако Е. Н.) (далее – Правила) определяет порядок приёма граждан Российской Федерации, иностранных граждан, лиц без гражданства, в том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числе соотечественников, проживающих за рубежом на обучение в организацию, осуществляющую обучение - ИП Ломако Е. Н.  (далее – Организация) по дополнительным общеобразовательным программам.</w:t>
      </w:r>
    </w:p>
    <w:p w14:paraId="0000002D" w14:textId="77777777" w:rsidR="009006DF" w:rsidRDefault="00DC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1.2. Настоящие Правила приема обучающихся в Организации разработан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 в соответствии с:</w:t>
      </w:r>
    </w:p>
    <w:p w14:paraId="0000002E" w14:textId="77777777" w:rsidR="009006DF" w:rsidRDefault="00DC57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Федеральным законом от 29.12.2012 № 273-ФЗ «Об образовании в Российской Федерации»;</w:t>
      </w:r>
    </w:p>
    <w:p w14:paraId="0000002F" w14:textId="77777777" w:rsidR="009006DF" w:rsidRDefault="00DC57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Федеральным законом от 27.07.2006 № 152-ФЗ «О персональных данных»;</w:t>
      </w:r>
    </w:p>
    <w:p w14:paraId="00000030" w14:textId="77777777" w:rsidR="009006DF" w:rsidRDefault="00DC57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Постановлением Правительства РФ от 15 августа 2013 года № 706 «Об утверждении Правил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оказания платных образовательных услуг»;</w:t>
      </w:r>
    </w:p>
    <w:p w14:paraId="00000031" w14:textId="77777777" w:rsidR="009006DF" w:rsidRDefault="00DC57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Приказа Минпросвещения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0000032" w14:textId="77777777" w:rsidR="009006DF" w:rsidRDefault="00DC57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Иными локальными актами Организации.</w:t>
      </w:r>
    </w:p>
    <w:p w14:paraId="00000033" w14:textId="77777777" w:rsidR="009006DF" w:rsidRDefault="00DC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1.3. Организация принимает лиц, независимо от гражданства, места жительства, национальной, этической и религиозной принадлежности и других обстоятельств.</w:t>
      </w:r>
    </w:p>
    <w:p w14:paraId="00000034" w14:textId="77777777" w:rsidR="009006DF" w:rsidRDefault="00DC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1.4. Прием на обучение осуществляется на основании заключения договора с физическими и юридическими 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ицами.</w:t>
      </w:r>
    </w:p>
    <w:p w14:paraId="00000035" w14:textId="77777777" w:rsidR="009006DF" w:rsidRDefault="00DC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1.5. Прием на обучение проводится на принципах равных условий приема для всех поступающих. Организация не вправе оказывать предпочтение одному заказчику перед другим в отношении заключения договора на оказание платных образовательных услуг, кроме сл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учаев, предусмотренных законами и иными нормативными правовыми актами.</w:t>
      </w:r>
    </w:p>
    <w:p w14:paraId="00000036" w14:textId="77777777" w:rsidR="009006DF" w:rsidRDefault="00DC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1.6. При приеме обучающихся на обучение по дополнительным общеобразовательным программам (общеразвивающим программам)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(далее – образовательная программа) могут приниматься лица,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освоившие программу девятилетнего обучения в общеобразовательной школе.</w:t>
      </w:r>
    </w:p>
    <w:p w14:paraId="00000037" w14:textId="77777777" w:rsidR="009006DF" w:rsidRDefault="00900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8" w14:textId="77777777" w:rsidR="009006DF" w:rsidRDefault="00DC57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 ОРГАНИЗАЦИЯ ИНФОРМИРОВАНИЯ ПОСТУПАЮЩИХ</w:t>
      </w:r>
    </w:p>
    <w:p w14:paraId="00000039" w14:textId="77777777" w:rsidR="009006DF" w:rsidRDefault="009006D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A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2.1. С целью ознакомления поступающего с лицензией на право ведения образовательной деятельности, с образовательными программами и другими 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окументами, регламентирующими организацию и осуществление образовательной деятельности, правами и обязанностями обучающихся   Организация размещает указанные документы на своем официальном сайте.</w:t>
      </w:r>
    </w:p>
    <w:p w14:paraId="0000003B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2.2. Организация предоставляет поступающим возможность ознак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омиться с документами, регламентирующими организацию образовательного процесса:</w:t>
      </w:r>
    </w:p>
    <w:p w14:paraId="0000003C" w14:textId="77777777" w:rsidR="009006DF" w:rsidRDefault="00DC5736">
      <w:pPr>
        <w:numPr>
          <w:ilvl w:val="0"/>
          <w:numId w:val="1"/>
        </w:numPr>
        <w:spacing w:after="0" w:line="240" w:lineRule="auto"/>
        <w:ind w:hanging="71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правила приема обучающихся на обучение по дополнительным общеобразовательным программам (общеразвивающим программам);   </w:t>
      </w:r>
    </w:p>
    <w:p w14:paraId="0000003D" w14:textId="77777777" w:rsidR="009006DF" w:rsidRDefault="00DC5736">
      <w:pPr>
        <w:numPr>
          <w:ilvl w:val="0"/>
          <w:numId w:val="1"/>
        </w:numPr>
        <w:spacing w:after="0" w:line="240" w:lineRule="auto"/>
        <w:ind w:hanging="71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 правила внутреннего распорядка обучающихся;</w:t>
      </w:r>
    </w:p>
    <w:p w14:paraId="0000003E" w14:textId="77777777" w:rsidR="009006DF" w:rsidRDefault="00DC5736">
      <w:pPr>
        <w:numPr>
          <w:ilvl w:val="0"/>
          <w:numId w:val="1"/>
        </w:numPr>
        <w:spacing w:after="0" w:line="240" w:lineRule="auto"/>
        <w:ind w:hanging="71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реализуе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мых образовательных программах;</w:t>
      </w:r>
    </w:p>
    <w:p w14:paraId="0000003F" w14:textId="77777777" w:rsidR="009006DF" w:rsidRDefault="00DC5736">
      <w:pPr>
        <w:numPr>
          <w:ilvl w:val="0"/>
          <w:numId w:val="1"/>
        </w:numPr>
        <w:spacing w:after="0" w:line="240" w:lineRule="auto"/>
        <w:ind w:hanging="71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информация о возможности приема заявлений (заявок) и необходимых документов в электронно-цифровой форме;</w:t>
      </w:r>
    </w:p>
    <w:p w14:paraId="00000040" w14:textId="77777777" w:rsidR="009006DF" w:rsidRDefault="00DC5736">
      <w:pPr>
        <w:numPr>
          <w:ilvl w:val="0"/>
          <w:numId w:val="1"/>
        </w:numPr>
        <w:spacing w:after="0" w:line="240" w:lineRule="auto"/>
        <w:ind w:hanging="71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сведения об общем количестве мест для приема по различным формам получения образования;</w:t>
      </w:r>
    </w:p>
    <w:p w14:paraId="00000041" w14:textId="77777777" w:rsidR="009006DF" w:rsidRDefault="00DC5736">
      <w:pPr>
        <w:numPr>
          <w:ilvl w:val="0"/>
          <w:numId w:val="1"/>
        </w:numPr>
        <w:spacing w:after="0" w:line="240" w:lineRule="auto"/>
        <w:ind w:hanging="71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положение о платных образовательных услугах, образец договора об оказании платных образовательных услуг или оферта, приказ об утверждении стоимости обучения по каждой образовательной программе, на которую открыт набор учебных групп/потоков; </w:t>
      </w:r>
    </w:p>
    <w:p w14:paraId="00000042" w14:textId="77777777" w:rsidR="009006DF" w:rsidRDefault="00DC5736">
      <w:pPr>
        <w:numPr>
          <w:ilvl w:val="0"/>
          <w:numId w:val="1"/>
        </w:numPr>
        <w:spacing w:after="0" w:line="240" w:lineRule="auto"/>
        <w:ind w:hanging="71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иными докум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ентами и информацией, размещенными на официальном сайте Образовательной организации в соответствии с требованиями установленными нормативными правовыми актами в сфере образования.    </w:t>
      </w:r>
    </w:p>
    <w:p w14:paraId="00000043" w14:textId="77777777" w:rsidR="009006DF" w:rsidRDefault="009006D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4" w14:textId="77777777" w:rsidR="009006DF" w:rsidRDefault="00DC5736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ОРГАНИЗАЦИЯ ПРИЕМА ДОКУМЕНТОВ</w:t>
      </w:r>
    </w:p>
    <w:p w14:paraId="00000045" w14:textId="77777777" w:rsidR="009006DF" w:rsidRDefault="009006DF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46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3.1. Прием в Организацию на обучение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образовательным программам проводится по заявлению/заявке заказчика, оформление которой осуществляется на официальном сайте Организации, на основании которого заключается договор об оказании платных образовательных услуг.</w:t>
      </w:r>
    </w:p>
    <w:p w14:paraId="00000047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3.2. Приём заявлений/заявок 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обучение, заключение договоров об оказании платных образовательных услуг осуществляется по мере комплектования групп/потоков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течение всего года. </w:t>
      </w:r>
    </w:p>
    <w:p w14:paraId="00000048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3.3. Информация о реализуемых образовательных программах, сроках приема заявлений (заявок) размещается на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фициальном сайте Организации.</w:t>
      </w:r>
    </w:p>
    <w:p w14:paraId="00000049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3.4. Подача и регистрация заявлений на обучение (заявок) по реализуемым образовательным  программам производится через сайт Организации. </w:t>
      </w:r>
    </w:p>
    <w:p w14:paraId="0000004A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3.5. Прием и регистрация заявлений (заявок) через сайт Организации осуществляется кругло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суточно. </w:t>
      </w:r>
    </w:p>
    <w:p w14:paraId="0000004B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3.6. В заявлении (заявке) на обучение указываются следующие данные:</w:t>
      </w:r>
    </w:p>
    <w:p w14:paraId="0000004C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фамилия, имя, отчество поступающего лица;</w:t>
      </w:r>
    </w:p>
    <w:p w14:paraId="0000004D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дата рождения поступающего;</w:t>
      </w:r>
    </w:p>
    <w:p w14:paraId="0000004E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номер телефона поступающего;</w:t>
      </w:r>
    </w:p>
    <w:p w14:paraId="0000004F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адрес места регистрации и фактического места жительства поступающего.</w:t>
      </w:r>
    </w:p>
    <w:p w14:paraId="00000050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заявлении (заявке) фиксируется факт ознакомления поступающего с документами, указанными в п. 2.1. и п. 2.2. настоящих Правил. </w:t>
      </w:r>
    </w:p>
    <w:p w14:paraId="00000051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3.7. Заказчики (поступающие), представившие заведомо ложные сведения и информацию о документах (п. 3.6. Правил), несут ответстве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нность, предусмотренную законодательством Российской Федерации.</w:t>
      </w:r>
    </w:p>
    <w:p w14:paraId="00000052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3.8. Зачисление на обучение по образовательным программам (основанием возникновения образовательных отношений между Организацией и поступающим)  производится на основании заключения договора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 оказании платных образовательных услуг.</w:t>
      </w:r>
    </w:p>
    <w:p w14:paraId="00000053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3.9. Зачисление осуществляется в порядке очередности поступления заявлений (заявок) на обучение. Отказ в зачислении может быть только по причине отсутствия свободных мест или не предоставления необходимых сведений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информации (п. 3.6. настоящих Правил).</w:t>
      </w:r>
    </w:p>
    <w:p w14:paraId="00000054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3.10. При приёме на обучение, оплачиваемое физическими лицами, заключается договор об оказании платных образовательных услуг в соответствии с нормативными правовыми актами Российской Федерации, устанавливающими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правила оказания платных образовательных услуг, а также Положением об оказании платных образовательных услуг, утвержденным руководителем Организации.</w:t>
      </w:r>
    </w:p>
    <w:p w14:paraId="00000055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3.11. Лицо считается зачисленным в Организацию на обучение с даты, заключения договора об оказании образов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ательных услуг.</w:t>
      </w:r>
    </w:p>
    <w:p w14:paraId="00000056" w14:textId="77777777" w:rsidR="009006DF" w:rsidRDefault="00DC573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3.12. Лицо, поступающие на обучение, заполняет заявление о согласии на обработку персональных данных слушателей Организацией в соответствии с Федеральным законом от 27.07. 2006 г. N 152-ФЗ «О персональных данных».</w:t>
      </w:r>
    </w:p>
    <w:p w14:paraId="00000057" w14:textId="77777777" w:rsidR="009006DF" w:rsidRDefault="009006D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8" w14:textId="77777777" w:rsidR="009006DF" w:rsidRDefault="00DC57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4. ЗАКЛЮЧИТЕЛЬНЫЕ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ПОЛОЖЕНИЯ</w:t>
      </w:r>
    </w:p>
    <w:p w14:paraId="00000059" w14:textId="77777777" w:rsidR="009006DF" w:rsidRDefault="00900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A" w14:textId="77777777" w:rsidR="009006DF" w:rsidRDefault="00DC573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4.1. Настоящие Правила, а также все изменения и дополнения к ним принимаются и утверждаются руководителем  Организации и действуют до замены их новыми или отмены. </w:t>
      </w:r>
    </w:p>
    <w:p w14:paraId="0000005B" w14:textId="77777777" w:rsidR="009006DF" w:rsidRDefault="00DC573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4.2. Вопросы, не нашедшие своего отражения в настоящих Правилах, регламентируются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другими локальными нормативными актами Организации и решаются руководителем Организации индивидуально в каждом конкретном случае.</w:t>
      </w:r>
    </w:p>
    <w:p w14:paraId="0000005C" w14:textId="77777777" w:rsidR="009006DF" w:rsidRDefault="00DC573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4.3. Срок действия данных Правил не ограничен.</w:t>
      </w:r>
    </w:p>
    <w:p w14:paraId="0000005D" w14:textId="77777777" w:rsidR="009006DF" w:rsidRDefault="00DC573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4.4. Настоящие Правила размещаются на официальном сайте Организации в сети Инт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ернет.</w:t>
      </w:r>
    </w:p>
    <w:p w14:paraId="0000005E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5F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0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1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2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3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4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5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6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7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8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9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A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B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C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D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E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F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0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1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2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3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4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5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6" w14:textId="77777777" w:rsidR="009006DF" w:rsidRDefault="009006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7" w14:textId="77777777" w:rsidR="009006DF" w:rsidRDefault="009006DF">
      <w:pPr>
        <w:rPr>
          <w:highlight w:val="white"/>
        </w:rPr>
      </w:pPr>
    </w:p>
    <w:sectPr w:rsidR="009006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730"/>
    <w:multiLevelType w:val="multilevel"/>
    <w:tmpl w:val="8AD47A46"/>
    <w:lvl w:ilvl="0">
      <w:start w:val="1"/>
      <w:numFmt w:val="bullet"/>
      <w:lvlText w:val="⎯"/>
      <w:lvlJc w:val="left"/>
      <w:pPr>
        <w:ind w:left="128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2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44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6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8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0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2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047" w:hanging="360"/>
      </w:pPr>
      <w:rPr>
        <w:u w:val="none"/>
      </w:rPr>
    </w:lvl>
  </w:abstractNum>
  <w:abstractNum w:abstractNumId="1">
    <w:nsid w:val="31BF2F3C"/>
    <w:multiLevelType w:val="multilevel"/>
    <w:tmpl w:val="8120477C"/>
    <w:lvl w:ilvl="0">
      <w:start w:val="1"/>
      <w:numFmt w:val="bullet"/>
      <w:lvlText w:val="⎯"/>
      <w:lvlJc w:val="left"/>
      <w:pPr>
        <w:ind w:left="128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2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44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6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8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0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2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047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DF"/>
    <w:rsid w:val="009006DF"/>
    <w:rsid w:val="00AA41F7"/>
    <w:rsid w:val="00DC5736"/>
    <w:rsid w:val="00E7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3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Кононович</dc:creator>
  <cp:lastModifiedBy>Александр Кононович</cp:lastModifiedBy>
  <cp:revision>1</cp:revision>
  <dcterms:created xsi:type="dcterms:W3CDTF">2025-06-10T07:48:00Z</dcterms:created>
  <dcterms:modified xsi:type="dcterms:W3CDTF">2025-06-16T17:38:00Z</dcterms:modified>
</cp:coreProperties>
</file>