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56DC6" w:rsidRDefault="004653A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856DC6" w:rsidRDefault="004653A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856DC6" w:rsidRDefault="004653A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856DC6" w:rsidRDefault="004653A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</w:p>
    <w:p w14:paraId="00000005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27D195A4" w:rsidR="00856DC6" w:rsidRDefault="00465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ПРИКАЗ № </w:t>
      </w:r>
      <w:r w:rsidR="00C22B3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003</w:t>
      </w:r>
    </w:p>
    <w:p w14:paraId="00000008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160A29E9" w:rsidR="00856DC6" w:rsidRDefault="004653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                                                                                 «</w:t>
      </w:r>
      <w:r w:rsidR="00C22B30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 года</w:t>
      </w:r>
    </w:p>
    <w:p w14:paraId="0000000A" w14:textId="77777777" w:rsidR="00856DC6" w:rsidRDefault="00856D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14:paraId="0000000B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856DC6" w:rsidRDefault="004653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 утверждении Положения о порядке перевода, отчисления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восстановления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обучающихся в организации, осуществляющей обучение  - ИП Ломако Е. Н.</w:t>
      </w:r>
    </w:p>
    <w:p w14:paraId="0000000E" w14:textId="77777777" w:rsidR="00856DC6" w:rsidRDefault="00856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 положениями Федерального закона от 29 декабря 2012 года № 273-ФЗ «Об образова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нии в Российской Федерации», 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0000010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856DC6" w:rsidRDefault="004653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Утв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ердить Положение о порядке перевода, отчисления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восстановления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в организации, осуществляющей обучение  - ИП Ломако Е. Н. с даты издания настоящего Приказа (далее по тексту – Положения).</w:t>
      </w:r>
    </w:p>
    <w:p w14:paraId="00000014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исполнением настоящего приказа оставляю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собой.</w:t>
      </w:r>
    </w:p>
    <w:p w14:paraId="00000015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6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7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8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5 листах.</w:t>
      </w:r>
    </w:p>
    <w:p w14:paraId="00000019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Индивидуальный предприниматель  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</w:p>
    <w:p w14:paraId="0000001E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856DC6" w:rsidRDefault="00465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1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3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Приложение 1 к Приказу № __</w:t>
      </w:r>
    </w:p>
    <w:p w14:paraId="00000024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 г.</w:t>
      </w:r>
    </w:p>
    <w:p w14:paraId="00000025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8" w14:textId="77777777" w:rsidR="00856DC6" w:rsidRDefault="0046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ПОЛОЖЕНИЕ</w:t>
      </w:r>
    </w:p>
    <w:p w14:paraId="00000029" w14:textId="77777777" w:rsidR="00856DC6" w:rsidRDefault="0046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перевода, отчисления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восстановления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обучающихся организации, осуществляющей обучение  - ИП Ломако Е. Н.</w:t>
      </w:r>
    </w:p>
    <w:p w14:paraId="0000002A" w14:textId="77777777" w:rsidR="00856DC6" w:rsidRDefault="00856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B" w14:textId="77777777" w:rsidR="00856DC6" w:rsidRDefault="00465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</w:t>
      </w:r>
    </w:p>
    <w:p w14:paraId="0000002C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D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Настоящее Положение регламентируют основные процедуры отчисления, перевода и восстановления граждан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иностранных граждан организации, осуществляющей обучение  - ИП Ломако Е. Н. (далее по тексту – Организация) по основным программам профессионального обучения.</w:t>
      </w:r>
    </w:p>
    <w:p w14:paraId="0000002E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Положение о порядке и основаниях отчисления, перевода и восстановления предназначены для пос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тупающих на обучение в Организацию и сотрудников Организации, ответственных за работу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оформление договоров, сбор документов и оформление личных дел, а также для законных представителей обучающихся (слушателей).</w:t>
      </w:r>
    </w:p>
    <w:p w14:paraId="0000002F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Данное Положение разрабо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тано на основании:</w:t>
      </w:r>
    </w:p>
    <w:p w14:paraId="00000030" w14:textId="77777777" w:rsidR="00856DC6" w:rsidRDefault="004653AC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Федерального Закона Российской Федерации №273-ФЗ «Об образовании в Российской Федерации» от 29 декабря 2012 г.;</w:t>
      </w:r>
    </w:p>
    <w:p w14:paraId="00000031" w14:textId="77777777" w:rsidR="00856DC6" w:rsidRDefault="004653AC">
      <w:pPr>
        <w:numPr>
          <w:ilvl w:val="0"/>
          <w:numId w:val="1"/>
        </w:numPr>
        <w:spacing w:after="0"/>
        <w:ind w:firstLine="13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Федерального закона 27 июля 2006 г. № 152-ФЗ «О персональных данных»;</w:t>
      </w:r>
    </w:p>
    <w:p w14:paraId="00000032" w14:textId="77777777" w:rsidR="00856DC6" w:rsidRDefault="004653AC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Постановления Правительства РФ от 15 сентября 2020 г. 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1441 «Об утверждении Правил оказания платных образовательных услуг»;</w:t>
      </w:r>
    </w:p>
    <w:p w14:paraId="00000033" w14:textId="77777777" w:rsidR="00856DC6" w:rsidRDefault="004653AC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Приказа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ммам”;</w:t>
      </w:r>
    </w:p>
    <w:p w14:paraId="00000034" w14:textId="77777777" w:rsidR="00856DC6" w:rsidRDefault="004653AC">
      <w:pPr>
        <w:numPr>
          <w:ilvl w:val="0"/>
          <w:numId w:val="1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Локальных актов Организации.</w:t>
      </w:r>
    </w:p>
    <w:p w14:paraId="00000035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6" w14:textId="77777777" w:rsidR="00856DC6" w:rsidRDefault="004653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 ПЕРЕВОД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ОБУЧАЮЩИХСЯ</w:t>
      </w:r>
      <w:proofErr w:type="gramEnd"/>
    </w:p>
    <w:p w14:paraId="00000037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8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2.1. Под переводом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понимается переход с одной образовательной программы, реализуемой Организацией, на другую.</w:t>
      </w:r>
    </w:p>
    <w:p w14:paraId="00000039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2.2. Перевод обучающегося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рамках одного договора на оказание платных 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разовательных услуг с одной образовательной программы на другую возможен по Заявлению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обучающегося и (или) родителя (законного представителя) несовершеннолетнего обучающегося (Приложение № 1).</w:t>
      </w:r>
    </w:p>
    <w:p w14:paraId="0000003A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 Перевод не зависит от времени календарного года.</w:t>
      </w:r>
    </w:p>
    <w:p w14:paraId="0000003B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 Пере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вод обучающихся (слушателей) производится в силу невозможности посещения занятий в связи: </w:t>
      </w:r>
    </w:p>
    <w:p w14:paraId="0000003C" w14:textId="77777777" w:rsidR="00856DC6" w:rsidRDefault="004653AC">
      <w:pPr>
        <w:numPr>
          <w:ilvl w:val="0"/>
          <w:numId w:val="2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временной нетрудоспособностью (болезнью);</w:t>
      </w:r>
    </w:p>
    <w:p w14:paraId="0000003D" w14:textId="77777777" w:rsidR="00856DC6" w:rsidRDefault="004653AC">
      <w:pPr>
        <w:numPr>
          <w:ilvl w:val="0"/>
          <w:numId w:val="2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командировкой;</w:t>
      </w:r>
    </w:p>
    <w:p w14:paraId="0000003E" w14:textId="77777777" w:rsidR="00856DC6" w:rsidRDefault="004653AC">
      <w:pPr>
        <w:numPr>
          <w:ilvl w:val="0"/>
          <w:numId w:val="2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производственной необходимостью;</w:t>
      </w:r>
    </w:p>
    <w:p w14:paraId="0000003F" w14:textId="77777777" w:rsidR="00856DC6" w:rsidRDefault="004653AC">
      <w:pPr>
        <w:numPr>
          <w:ilvl w:val="0"/>
          <w:numId w:val="2"/>
        </w:numPr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иными уважительными причинами.</w:t>
      </w:r>
    </w:p>
    <w:p w14:paraId="00000040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2.4.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Перевод обучающегося с одной образова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тельной программы на другую в Организации возможен при отсутствии задолженности по оплате и при условии частичного соответствия содержания учебного плана, объема образовательных программ, на основе анализа освоения слушателем образовательной программы,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которую он переводится.</w:t>
      </w:r>
      <w:proofErr w:type="gramEnd"/>
    </w:p>
    <w:p w14:paraId="00000041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2.5. Организация издает приказ о переводе не более чем через 15 календарных дней со дня написания обучающимся заявления о переводе и предоставлении необходимых документов. </w:t>
      </w:r>
    </w:p>
    <w:p w14:paraId="00000042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перевода с одной образовательной программы 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другую в Организации дополнительное соглашение к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 образовании предшествует изданию приказа о переводе.</w:t>
      </w:r>
    </w:p>
    <w:p w14:paraId="00000043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2.7.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другие образовательные организации, организации, осуществляющие обучение, организации, осуществляющие образователь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ную деятельность, не предусмотрен.</w:t>
      </w:r>
    </w:p>
    <w:p w14:paraId="00000044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5" w14:textId="77777777" w:rsidR="00856DC6" w:rsidRDefault="004653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ОТЧИСЛЕНИЕ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ОБУЧАЮЩИХСЯ</w:t>
      </w:r>
      <w:proofErr w:type="gramEnd"/>
    </w:p>
    <w:p w14:paraId="00000046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7" w14:textId="77777777" w:rsidR="00856DC6" w:rsidRDefault="004653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 могут быть отчислены из Организации в следующих случаях:</w:t>
      </w:r>
      <w:proofErr w:type="gramEnd"/>
    </w:p>
    <w:p w14:paraId="00000048" w14:textId="77777777" w:rsidR="00856DC6" w:rsidRDefault="004653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 связи с завершением обучения;</w:t>
      </w:r>
    </w:p>
    <w:p w14:paraId="00000049" w14:textId="77777777" w:rsidR="00856DC6" w:rsidRDefault="004653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 собственному желанию на основании личного заявления и (или) заявления родителя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законного представителя) несовершеннолетнего обучающегося;</w:t>
      </w:r>
    </w:p>
    <w:p w14:paraId="0000004A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 невыполнение условий договора, в том числе за несвоевременное внесение платы за обучение;</w:t>
      </w:r>
    </w:p>
    <w:p w14:paraId="0000004B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 связи с расторжением договора на обучение;</w:t>
      </w:r>
    </w:p>
    <w:p w14:paraId="0000004C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за грубое нарушение локальных нормативных актов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Организации, без учета наличия или отсутствия ранее примененных более мягких мер дисциплинарного взыскания;</w:t>
      </w:r>
    </w:p>
    <w:p w14:paraId="0000004D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по обстоятельствам, не зависящим от воли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Организации, в том числе в случае ликвидации Организации;</w:t>
      </w:r>
    </w:p>
    <w:p w14:paraId="0000004E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в связи со смертью, а также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случае признания обучающегося по решению суда безвестно отсутствующим или умершим.</w:t>
      </w:r>
    </w:p>
    <w:p w14:paraId="0000004F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ельств указанного обучающегося перед Организацией.</w:t>
      </w:r>
    </w:p>
    <w:p w14:paraId="00000050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Основанием для прекращения образовательных отношений является распорядительный акт Организации об отчислении обучающегося – приказ руководителя Организации. Если с обучающимся заключен договор об оказ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 отчислении обучающегося – приказа руководителя Организации. Права и обязанности обучающего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ся, предусмотренные </w:t>
      </w:r>
      <w:hyperlink r:id="rId6" w:anchor="/multilink/55727564/paragraph/43/number/0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об образовании и локальными нормативными актами Организации, прекращаются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его отчисления из Организации.</w:t>
      </w:r>
    </w:p>
    <w:p w14:paraId="00000051" w14:textId="77777777" w:rsidR="00856DC6" w:rsidRDefault="00465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52" w14:textId="77777777" w:rsidR="00856DC6" w:rsidRDefault="004653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ВОССТАН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ОВЛЕНИЕ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ОБУЧАЮЩИХСЯ</w:t>
      </w:r>
      <w:proofErr w:type="gramEnd"/>
    </w:p>
    <w:p w14:paraId="00000053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4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4.1. Обучающийся, отчисленный по собственной инициативе или по уважительной причине до завершения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дополнительной общеобразовательной программе (общеразвивающей программе), имеет право на однократное восстановление для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обучения в Организации в течение срока пока обучение в данной группе не завершено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сохранением прежних условий обучения, включая сроки обучения, при совокупном соблюдении следующих условий:</w:t>
      </w:r>
    </w:p>
    <w:p w14:paraId="00000055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 наличии свободных мест в данной группе;</w:t>
      </w:r>
    </w:p>
    <w:p w14:paraId="00000056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при условии пропу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менее 50 % от общего числа занятий;</w:t>
      </w:r>
    </w:p>
    <w:p w14:paraId="00000057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полной оплаты стоимости платных образовательных услуг согласно Договору об оказании платных образовательных услуг.</w:t>
      </w:r>
    </w:p>
    <w:p w14:paraId="00000058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 При отчислении обучающегося из Организации по собственному желанию или по уважител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ьной причине, восстановление в Организации осуществляется в туже группу, при этом срок обучения продлению не подлежит и определяется общими сроками окончания обучения данной группы.</w:t>
      </w:r>
    </w:p>
    <w:p w14:paraId="00000059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Восстановление производится на основании личного заявления обучающего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ся  и (или) заявления родителя (законного представителя) несовершеннолетнего обучающегося на имя руководителя Организации.</w:t>
      </w:r>
    </w:p>
    <w:p w14:paraId="0000005A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 Решение о восстановлении оформляется соответствующим приказом руководителя Организации.</w:t>
      </w:r>
    </w:p>
    <w:p w14:paraId="0000005B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4.5. Восстановление и перевод рассматрив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аются в индивидуальном порядке руководителем Организации.</w:t>
      </w:r>
    </w:p>
    <w:p w14:paraId="0000005C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D" w14:textId="77777777" w:rsidR="00856DC6" w:rsidRDefault="004653A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ЗАКЛЮЧИТЕЛЬНЫЕ ПОЛОЖЕНИЯ</w:t>
      </w:r>
    </w:p>
    <w:p w14:paraId="0000005E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F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5.1. Положение вступает в силу со дня его утверждения руководителем Образовательной организации.</w:t>
      </w:r>
    </w:p>
    <w:p w14:paraId="00000060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5.2. Изменения и дополнения к настоящему Положению принимаются и утверж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даются руководителем  Организации и действуют до замены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отмены.</w:t>
      </w:r>
    </w:p>
    <w:p w14:paraId="00000061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5.3. Вопросы, не нашедшие своего отражения в настоящем Положении, регламентируются другими локальными нормативными актами Организации и решаются руководителем Организации индивид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уально в каждом конкретном случае.</w:t>
      </w:r>
    </w:p>
    <w:p w14:paraId="00000062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5.4. Срок действия данного Положения не ограничен.</w:t>
      </w:r>
    </w:p>
    <w:p w14:paraId="00000063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5.5. В настоящее Положение могут вноситься изменения, дополнения в связи с изменениями федерального законодательства и совершенствованием образовательного процесса в Орга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низации.</w:t>
      </w:r>
    </w:p>
    <w:p w14:paraId="00000064" w14:textId="77777777" w:rsidR="00856DC6" w:rsidRDefault="00856DC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5" w14:textId="77777777" w:rsidR="00856DC6" w:rsidRDefault="00856DC6">
      <w:pPr>
        <w:rPr>
          <w:highlight w:val="white"/>
        </w:rPr>
      </w:pPr>
    </w:p>
    <w:p w14:paraId="00000066" w14:textId="77777777" w:rsidR="00856DC6" w:rsidRDefault="00856DC6">
      <w:pPr>
        <w:rPr>
          <w:highlight w:val="white"/>
        </w:rPr>
      </w:pPr>
    </w:p>
    <w:p w14:paraId="00000067" w14:textId="77777777" w:rsidR="00856DC6" w:rsidRDefault="00856DC6">
      <w:pPr>
        <w:rPr>
          <w:highlight w:val="white"/>
        </w:rPr>
      </w:pPr>
    </w:p>
    <w:p w14:paraId="00000068" w14:textId="77777777" w:rsidR="00856DC6" w:rsidRDefault="00856DC6">
      <w:pPr>
        <w:rPr>
          <w:highlight w:val="white"/>
        </w:rPr>
      </w:pPr>
    </w:p>
    <w:p w14:paraId="00000069" w14:textId="77777777" w:rsidR="00856DC6" w:rsidRDefault="00856DC6">
      <w:pPr>
        <w:rPr>
          <w:highlight w:val="white"/>
        </w:rPr>
        <w:sectPr w:rsidR="00856DC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000006A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lastRenderedPageBreak/>
        <w:t>Приложение № 1 к Положению</w:t>
      </w:r>
    </w:p>
    <w:p w14:paraId="0000006B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о порядке перевода, отчисления и</w:t>
      </w:r>
    </w:p>
    <w:p w14:paraId="0000006C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восстановления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в организации, осуществляющей обучение</w:t>
      </w:r>
    </w:p>
    <w:p w14:paraId="0000006D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E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Индивидуальному предпринимателю </w:t>
      </w:r>
    </w:p>
    <w:p w14:paraId="0000006F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Ломако Елене Николаевне</w:t>
      </w:r>
    </w:p>
    <w:p w14:paraId="00000070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ИНН 519017747407 ОГРНИП 324508100523872</w:t>
      </w:r>
    </w:p>
    <w:p w14:paraId="00000071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Электронная почта: lomako.alenushka@yandex.ru</w:t>
      </w:r>
    </w:p>
    <w:p w14:paraId="00000072" w14:textId="77777777" w:rsidR="00856DC6" w:rsidRDefault="00856D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3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от __________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</w:t>
      </w:r>
    </w:p>
    <w:p w14:paraId="00000074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5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6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7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(фамилия, имя, отчество (при наличии) обучающегося </w:t>
      </w:r>
      <w:proofErr w:type="gramEnd"/>
    </w:p>
    <w:p w14:paraId="00000078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и (или) роди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телям (законного представителя) </w:t>
      </w:r>
    </w:p>
    <w:p w14:paraId="00000079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несовершеннолетнего обучающегося)</w:t>
      </w:r>
    </w:p>
    <w:p w14:paraId="0000007A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B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(полный домашний адрес)  </w:t>
      </w:r>
    </w:p>
    <w:p w14:paraId="0000007C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D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7E" w14:textId="77777777" w:rsidR="00856DC6" w:rsidRDefault="004653AC">
      <w:pPr>
        <w:spacing w:after="0" w:line="397" w:lineRule="auto"/>
        <w:ind w:firstLine="560"/>
        <w:jc w:val="right"/>
        <w:rPr>
          <w:rFonts w:ascii="Times" w:eastAsia="Times" w:hAnsi="Times" w:cs="Times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(адрес эл. </w:t>
      </w:r>
      <w:r>
        <w:rPr>
          <w:rFonts w:ascii="Times" w:eastAsia="Times" w:hAnsi="Times" w:cs="Times"/>
          <w:sz w:val="18"/>
          <w:szCs w:val="18"/>
          <w:highlight w:val="white"/>
        </w:rPr>
        <w:t>почты, контактный телефон)</w:t>
      </w:r>
    </w:p>
    <w:p w14:paraId="0000007F" w14:textId="77777777" w:rsidR="00856DC6" w:rsidRDefault="00856D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0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1" w14:textId="77777777" w:rsidR="00856DC6" w:rsidRDefault="004653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ЗАЯВЛЕНИЕ</w:t>
      </w:r>
    </w:p>
    <w:p w14:paraId="00000082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3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Прошу Вас перевести меня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_________________________</w:t>
      </w:r>
    </w:p>
    <w:p w14:paraId="00000084" w14:textId="77777777" w:rsidR="00856DC6" w:rsidRDefault="0046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00000085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________________________________________________________________</w:t>
      </w:r>
    </w:p>
    <w:p w14:paraId="00000086" w14:textId="77777777" w:rsidR="00856DC6" w:rsidRDefault="0046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______________________________________________________________________________________________________________________________.</w:t>
      </w:r>
    </w:p>
    <w:p w14:paraId="00000087" w14:textId="77777777" w:rsidR="00856DC6" w:rsidRDefault="00465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88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 /_____________/ </w:t>
      </w:r>
    </w:p>
    <w:p w14:paraId="00000089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                  (дата)                             (подпись)</w:t>
      </w:r>
    </w:p>
    <w:p w14:paraId="0000008A" w14:textId="77777777" w:rsidR="00856DC6" w:rsidRDefault="00465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8B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C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856DC6">
          <w:pgSz w:w="11906" w:h="16838"/>
          <w:pgMar w:top="1134" w:right="850" w:bottom="1134" w:left="1701" w:header="708" w:footer="708" w:gutter="0"/>
          <w:cols w:space="720"/>
        </w:sectPr>
      </w:pPr>
    </w:p>
    <w:p w14:paraId="0000008D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к Положению</w:t>
      </w:r>
    </w:p>
    <w:p w14:paraId="0000008E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о порядке перевода, отчисления и</w:t>
      </w:r>
    </w:p>
    <w:p w14:paraId="0000008F" w14:textId="77777777" w:rsidR="00856DC6" w:rsidRDefault="004653AC">
      <w:pPr>
        <w:spacing w:after="0" w:line="240" w:lineRule="auto"/>
        <w:ind w:left="3686" w:firstLine="566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восстановления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в организации, осуществляющей обучение</w:t>
      </w:r>
    </w:p>
    <w:p w14:paraId="00000090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1" w14:textId="77777777" w:rsidR="00856DC6" w:rsidRDefault="0085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2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Индивидуальному предпринимателю</w:t>
      </w:r>
    </w:p>
    <w:p w14:paraId="00000093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Ломако Елене Николаевне</w:t>
      </w:r>
    </w:p>
    <w:p w14:paraId="00000094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ИНН 519017747407 ОГРНИП 324508100523872</w:t>
      </w:r>
    </w:p>
    <w:p w14:paraId="00000095" w14:textId="77777777" w:rsidR="00856DC6" w:rsidRDefault="004653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Электронная почта: lomako.alenushka@yandex.ru</w:t>
      </w:r>
    </w:p>
    <w:p w14:paraId="00000096" w14:textId="77777777" w:rsidR="00856DC6" w:rsidRDefault="00856D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7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" w:eastAsia="Times" w:hAnsi="Times" w:cs="Times"/>
          <w:sz w:val="24"/>
          <w:szCs w:val="24"/>
          <w:highlight w:val="white"/>
        </w:rPr>
        <w:t>от __________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</w:t>
      </w:r>
    </w:p>
    <w:p w14:paraId="00000098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99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9A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9B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(фамилия, имя, отчество (при наличии) обучающегося </w:t>
      </w:r>
      <w:proofErr w:type="gramEnd"/>
    </w:p>
    <w:p w14:paraId="0000009C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и (или) родителям (законного представителя) </w:t>
      </w:r>
    </w:p>
    <w:p w14:paraId="0000009D" w14:textId="77777777" w:rsidR="00856DC6" w:rsidRDefault="004653AC">
      <w:pPr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несовершеннолетнего обучающегося)</w:t>
      </w:r>
    </w:p>
    <w:p w14:paraId="0000009E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9F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(полный домашний адрес)  </w:t>
      </w:r>
    </w:p>
    <w:p w14:paraId="000000A0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A1" w14:textId="77777777" w:rsidR="00856DC6" w:rsidRDefault="004653AC">
      <w:pPr>
        <w:spacing w:after="0" w:line="397" w:lineRule="auto"/>
        <w:ind w:firstLine="560"/>
        <w:jc w:val="right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___________________________________</w:t>
      </w:r>
    </w:p>
    <w:p w14:paraId="000000A2" w14:textId="77777777" w:rsidR="00856DC6" w:rsidRDefault="004653AC">
      <w:pPr>
        <w:spacing w:after="0" w:line="397" w:lineRule="auto"/>
        <w:ind w:firstLine="560"/>
        <w:jc w:val="right"/>
        <w:rPr>
          <w:rFonts w:ascii="Times" w:eastAsia="Times" w:hAnsi="Times" w:cs="Times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(адрес эл. </w:t>
      </w:r>
      <w:r>
        <w:rPr>
          <w:rFonts w:ascii="Times" w:eastAsia="Times" w:hAnsi="Times" w:cs="Times"/>
          <w:sz w:val="18"/>
          <w:szCs w:val="18"/>
          <w:highlight w:val="white"/>
        </w:rPr>
        <w:t>почты, контактный телефон)</w:t>
      </w:r>
    </w:p>
    <w:p w14:paraId="000000A3" w14:textId="77777777" w:rsidR="00856DC6" w:rsidRDefault="00856D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4" w14:textId="77777777" w:rsidR="00856DC6" w:rsidRDefault="00856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5" w14:textId="77777777" w:rsidR="00856DC6" w:rsidRDefault="004653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ЗАЯВЛЕНИЕ</w:t>
      </w:r>
    </w:p>
    <w:p w14:paraId="000000A6" w14:textId="77777777" w:rsidR="00856DC6" w:rsidRDefault="0085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7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Прошу отчислить меня по собственному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желанию 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____________________</w:t>
      </w:r>
    </w:p>
    <w:p w14:paraId="000000A8" w14:textId="77777777" w:rsidR="00856DC6" w:rsidRDefault="0046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_______________________________________________________________________________________________________________________________________________________________________.</w:t>
      </w:r>
    </w:p>
    <w:p w14:paraId="000000A9" w14:textId="77777777" w:rsidR="00856DC6" w:rsidRDefault="00465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AA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 /_____________/ </w:t>
      </w:r>
    </w:p>
    <w:p w14:paraId="000000AB" w14:textId="77777777" w:rsidR="00856DC6" w:rsidRDefault="0046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                  (дата)                          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  (подпись)</w:t>
      </w:r>
    </w:p>
    <w:p w14:paraId="000000AC" w14:textId="77777777" w:rsidR="00856DC6" w:rsidRDefault="00856DC6">
      <w:pPr>
        <w:rPr>
          <w:highlight w:val="white"/>
        </w:rPr>
      </w:pPr>
    </w:p>
    <w:p w14:paraId="000000AD" w14:textId="77777777" w:rsidR="00856DC6" w:rsidRDefault="00856DC6">
      <w:pPr>
        <w:rPr>
          <w:highlight w:val="white"/>
        </w:rPr>
        <w:sectPr w:rsidR="00856DC6">
          <w:pgSz w:w="11906" w:h="16838"/>
          <w:pgMar w:top="1134" w:right="850" w:bottom="1134" w:left="1701" w:header="708" w:footer="708" w:gutter="0"/>
          <w:cols w:space="720"/>
        </w:sectPr>
      </w:pPr>
    </w:p>
    <w:p w14:paraId="000000AE" w14:textId="77777777" w:rsidR="00856DC6" w:rsidRDefault="00856DC6">
      <w:pPr>
        <w:rPr>
          <w:highlight w:val="white"/>
        </w:rPr>
      </w:pPr>
    </w:p>
    <w:p w14:paraId="000000AF" w14:textId="77777777" w:rsidR="00856DC6" w:rsidRDefault="00856DC6">
      <w:pP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sectPr w:rsidR="00856DC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4C8"/>
    <w:multiLevelType w:val="multilevel"/>
    <w:tmpl w:val="D63E8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730F5954"/>
    <w:multiLevelType w:val="multilevel"/>
    <w:tmpl w:val="7AB4D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C6"/>
    <w:rsid w:val="0009728B"/>
    <w:rsid w:val="004653AC"/>
    <w:rsid w:val="00856DC6"/>
    <w:rsid w:val="00C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2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2025-06-10T07:44:00Z</dcterms:created>
  <dcterms:modified xsi:type="dcterms:W3CDTF">2025-06-16T17:32:00Z</dcterms:modified>
</cp:coreProperties>
</file>